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7475E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B47660">
        <w:rPr>
          <w:rFonts w:ascii="GHEA Grapalat" w:hAnsi="GHEA Grapalat"/>
          <w:b/>
          <w:szCs w:val="24"/>
        </w:rPr>
        <w:t>е</w:t>
      </w:r>
    </w:p>
    <w:p w:rsidR="005461BC" w:rsidRPr="00C656BA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/>
          <w:sz w:val="20"/>
        </w:rPr>
      </w:pPr>
      <w:r w:rsidRPr="0078516A">
        <w:rPr>
          <w:rFonts w:ascii="GHEA Grapalat" w:hAnsi="GHEA Grapalat"/>
          <w:sz w:val="20"/>
        </w:rPr>
        <w:t xml:space="preserve">       </w:t>
      </w:r>
      <w:r w:rsidR="00BE7E3F" w:rsidRPr="00BE7E3F">
        <w:rPr>
          <w:rFonts w:ascii="GHEA Grapalat" w:hAnsi="GHEA Grapalat"/>
          <w:sz w:val="20"/>
        </w:rPr>
        <w:t xml:space="preserve">Общественное учреждение утилизации коммунальных отходов и санитарной очистки г. Еревана </w:t>
      </w:r>
      <w:r w:rsidR="005461BC" w:rsidRPr="00BE7E3F">
        <w:rPr>
          <w:rFonts w:ascii="GHEA Grapalat" w:hAnsi="GHEA Grapalat"/>
          <w:sz w:val="20"/>
        </w:rPr>
        <w:t>ниже представляет информацию о договор</w:t>
      </w:r>
      <w:r w:rsidR="004C55E2">
        <w:rPr>
          <w:rFonts w:ascii="GHEA Grapalat" w:hAnsi="GHEA Grapalat"/>
          <w:sz w:val="20"/>
        </w:rPr>
        <w:t>ах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3939D3" w:rsidRPr="00BE7E3F">
        <w:rPr>
          <w:rFonts w:ascii="GHEA Grapalat" w:hAnsi="GHEA Grapalat"/>
          <w:sz w:val="20"/>
        </w:rPr>
        <w:t>№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>EASM-GH</w:t>
      </w:r>
      <w:r w:rsidR="00572895">
        <w:rPr>
          <w:rFonts w:ascii="GHEA Grapalat" w:hAnsi="GHEA Grapalat"/>
          <w:sz w:val="20"/>
          <w:lang w:val="en-US"/>
        </w:rPr>
        <w:t>AP</w:t>
      </w:r>
      <w:r w:rsidR="00BE7E3F" w:rsidRPr="00BE7E3F">
        <w:rPr>
          <w:rFonts w:ascii="GHEA Grapalat" w:hAnsi="GHEA Grapalat"/>
          <w:sz w:val="20"/>
        </w:rPr>
        <w:t>DzB-</w:t>
      </w:r>
      <w:r w:rsidR="00C656BA" w:rsidRPr="00C656BA">
        <w:rPr>
          <w:rFonts w:ascii="GHEA Grapalat" w:hAnsi="GHEA Grapalat"/>
          <w:sz w:val="20"/>
        </w:rPr>
        <w:t>20</w:t>
      </w:r>
      <w:r w:rsidR="00BE7E3F" w:rsidRPr="00BE7E3F">
        <w:rPr>
          <w:rFonts w:ascii="GHEA Grapalat" w:hAnsi="GHEA Grapalat"/>
          <w:sz w:val="20"/>
        </w:rPr>
        <w:t>/</w:t>
      </w:r>
      <w:r w:rsidR="003C6B47" w:rsidRPr="003C6B47">
        <w:rPr>
          <w:rFonts w:ascii="GHEA Grapalat" w:hAnsi="GHEA Grapalat"/>
          <w:sz w:val="20"/>
        </w:rPr>
        <w:t>29</w:t>
      </w:r>
      <w:r w:rsidR="003E5FAC" w:rsidRPr="003E5FAC">
        <w:rPr>
          <w:rFonts w:ascii="GHEA Grapalat" w:hAnsi="GHEA Grapalat"/>
          <w:sz w:val="20"/>
        </w:rPr>
        <w:t>-</w:t>
      </w:r>
      <w:r w:rsidR="003C6B47" w:rsidRPr="003C6B47">
        <w:rPr>
          <w:rFonts w:ascii="GHEA Grapalat" w:hAnsi="GHEA Grapalat"/>
          <w:sz w:val="20"/>
        </w:rPr>
        <w:t xml:space="preserve">1, </w:t>
      </w:r>
      <w:r w:rsidR="003C6B47" w:rsidRPr="00BE7E3F">
        <w:rPr>
          <w:rFonts w:ascii="GHEA Grapalat" w:hAnsi="GHEA Grapalat"/>
          <w:sz w:val="20"/>
        </w:rPr>
        <w:t>№ EASM-GH</w:t>
      </w:r>
      <w:r w:rsidR="003C6B47">
        <w:rPr>
          <w:rFonts w:ascii="GHEA Grapalat" w:hAnsi="GHEA Grapalat"/>
          <w:sz w:val="20"/>
          <w:lang w:val="en-US"/>
        </w:rPr>
        <w:t>AP</w:t>
      </w:r>
      <w:r w:rsidR="003C6B47" w:rsidRPr="00BE7E3F">
        <w:rPr>
          <w:rFonts w:ascii="GHEA Grapalat" w:hAnsi="GHEA Grapalat"/>
          <w:sz w:val="20"/>
        </w:rPr>
        <w:t>DzB-</w:t>
      </w:r>
      <w:r w:rsidR="003C6B47" w:rsidRPr="00C656BA">
        <w:rPr>
          <w:rFonts w:ascii="GHEA Grapalat" w:hAnsi="GHEA Grapalat"/>
          <w:sz w:val="20"/>
        </w:rPr>
        <w:t>20</w:t>
      </w:r>
      <w:r w:rsidR="003C6B47" w:rsidRPr="00BE7E3F">
        <w:rPr>
          <w:rFonts w:ascii="GHEA Grapalat" w:hAnsi="GHEA Grapalat"/>
          <w:sz w:val="20"/>
        </w:rPr>
        <w:t>/</w:t>
      </w:r>
      <w:r w:rsidR="003C6B47" w:rsidRPr="003C6B47">
        <w:rPr>
          <w:rFonts w:ascii="GHEA Grapalat" w:hAnsi="GHEA Grapalat"/>
          <w:sz w:val="20"/>
        </w:rPr>
        <w:t>29</w:t>
      </w:r>
      <w:r w:rsidR="003C6B47" w:rsidRPr="003E5FAC">
        <w:rPr>
          <w:rFonts w:ascii="GHEA Grapalat" w:hAnsi="GHEA Grapalat"/>
          <w:sz w:val="20"/>
        </w:rPr>
        <w:t>-</w:t>
      </w:r>
      <w:r w:rsidR="003C6B47" w:rsidRPr="003C6B47">
        <w:rPr>
          <w:rFonts w:ascii="GHEA Grapalat" w:hAnsi="GHEA Grapalat"/>
          <w:sz w:val="20"/>
        </w:rPr>
        <w:t xml:space="preserve">2, </w:t>
      </w:r>
      <w:r w:rsidR="003C6B47" w:rsidRPr="00BE7E3F">
        <w:rPr>
          <w:rFonts w:ascii="GHEA Grapalat" w:hAnsi="GHEA Grapalat"/>
          <w:sz w:val="20"/>
        </w:rPr>
        <w:t>№ EASM-GH</w:t>
      </w:r>
      <w:r w:rsidR="003C6B47">
        <w:rPr>
          <w:rFonts w:ascii="GHEA Grapalat" w:hAnsi="GHEA Grapalat"/>
          <w:sz w:val="20"/>
          <w:lang w:val="en-US"/>
        </w:rPr>
        <w:t>AP</w:t>
      </w:r>
      <w:r w:rsidR="003C6B47" w:rsidRPr="00BE7E3F">
        <w:rPr>
          <w:rFonts w:ascii="GHEA Grapalat" w:hAnsi="GHEA Grapalat"/>
          <w:sz w:val="20"/>
        </w:rPr>
        <w:t>DzB-</w:t>
      </w:r>
      <w:r w:rsidR="003C6B47" w:rsidRPr="00C656BA">
        <w:rPr>
          <w:rFonts w:ascii="GHEA Grapalat" w:hAnsi="GHEA Grapalat"/>
          <w:sz w:val="20"/>
        </w:rPr>
        <w:t>20</w:t>
      </w:r>
      <w:r w:rsidR="003C6B47" w:rsidRPr="00BE7E3F">
        <w:rPr>
          <w:rFonts w:ascii="GHEA Grapalat" w:hAnsi="GHEA Grapalat"/>
          <w:sz w:val="20"/>
        </w:rPr>
        <w:t>/</w:t>
      </w:r>
      <w:r w:rsidR="003C6B47" w:rsidRPr="003C6B47">
        <w:rPr>
          <w:rFonts w:ascii="GHEA Grapalat" w:hAnsi="GHEA Grapalat"/>
          <w:sz w:val="20"/>
        </w:rPr>
        <w:t>29</w:t>
      </w:r>
      <w:r w:rsidR="003C6B47" w:rsidRPr="003E5FAC">
        <w:rPr>
          <w:rFonts w:ascii="GHEA Grapalat" w:hAnsi="GHEA Grapalat"/>
          <w:sz w:val="20"/>
        </w:rPr>
        <w:t>-</w:t>
      </w:r>
      <w:r w:rsidR="003C6B47" w:rsidRPr="003C6B47">
        <w:rPr>
          <w:rFonts w:ascii="GHEA Grapalat" w:hAnsi="GHEA Grapalat"/>
          <w:sz w:val="20"/>
        </w:rPr>
        <w:t>3,</w:t>
      </w:r>
      <w:r w:rsidR="00251C5F" w:rsidRPr="00251C5F">
        <w:rPr>
          <w:rFonts w:ascii="GHEA Grapalat" w:hAnsi="GHEA Grapalat"/>
          <w:sz w:val="20"/>
        </w:rPr>
        <w:t xml:space="preserve"> </w:t>
      </w:r>
      <w:r w:rsidR="003C6B47" w:rsidRPr="00BE7E3F">
        <w:rPr>
          <w:rFonts w:ascii="GHEA Grapalat" w:hAnsi="GHEA Grapalat"/>
          <w:sz w:val="20"/>
        </w:rPr>
        <w:t>№ EASM-GH</w:t>
      </w:r>
      <w:r w:rsidR="003C6B47">
        <w:rPr>
          <w:rFonts w:ascii="GHEA Grapalat" w:hAnsi="GHEA Grapalat"/>
          <w:sz w:val="20"/>
          <w:lang w:val="en-US"/>
        </w:rPr>
        <w:t>AP</w:t>
      </w:r>
      <w:r w:rsidR="003C6B47" w:rsidRPr="00BE7E3F">
        <w:rPr>
          <w:rFonts w:ascii="GHEA Grapalat" w:hAnsi="GHEA Grapalat"/>
          <w:sz w:val="20"/>
        </w:rPr>
        <w:t>DzB-</w:t>
      </w:r>
      <w:r w:rsidR="003C6B47" w:rsidRPr="00C656BA">
        <w:rPr>
          <w:rFonts w:ascii="GHEA Grapalat" w:hAnsi="GHEA Grapalat"/>
          <w:sz w:val="20"/>
        </w:rPr>
        <w:t>20</w:t>
      </w:r>
      <w:r w:rsidR="003C6B47" w:rsidRPr="00BE7E3F">
        <w:rPr>
          <w:rFonts w:ascii="GHEA Grapalat" w:hAnsi="GHEA Grapalat"/>
          <w:sz w:val="20"/>
        </w:rPr>
        <w:t>/</w:t>
      </w:r>
      <w:r w:rsidR="003C6B47" w:rsidRPr="003C6B47">
        <w:rPr>
          <w:rFonts w:ascii="GHEA Grapalat" w:hAnsi="GHEA Grapalat"/>
          <w:sz w:val="20"/>
        </w:rPr>
        <w:t>29</w:t>
      </w:r>
      <w:r w:rsidR="003C6B47" w:rsidRPr="003E5FAC">
        <w:rPr>
          <w:rFonts w:ascii="GHEA Grapalat" w:hAnsi="GHEA Grapalat"/>
          <w:sz w:val="20"/>
        </w:rPr>
        <w:t>-</w:t>
      </w:r>
      <w:r w:rsidR="003C6B47" w:rsidRPr="003C6B47">
        <w:rPr>
          <w:rFonts w:ascii="GHEA Grapalat" w:hAnsi="GHEA Grapalat"/>
          <w:sz w:val="20"/>
        </w:rPr>
        <w:t xml:space="preserve">4 </w:t>
      </w:r>
      <w:r w:rsidR="005461BC" w:rsidRPr="00BE7E3F">
        <w:rPr>
          <w:rFonts w:ascii="GHEA Grapalat" w:hAnsi="GHEA Grapalat"/>
          <w:sz w:val="20"/>
        </w:rPr>
        <w:t>заключенн</w:t>
      </w:r>
      <w:r w:rsidR="003C6B47">
        <w:rPr>
          <w:rFonts w:ascii="GHEA Grapalat" w:hAnsi="GHEA Grapalat"/>
          <w:sz w:val="20"/>
        </w:rPr>
        <w:t>ых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3C6B47">
        <w:rPr>
          <w:rFonts w:ascii="GHEA Grapalat" w:hAnsi="GHEA Grapalat"/>
          <w:sz w:val="20"/>
        </w:rPr>
        <w:t>27</w:t>
      </w:r>
      <w:r w:rsidR="00FC10B3" w:rsidRPr="00FC10B3">
        <w:rPr>
          <w:rFonts w:ascii="GHEA Grapalat" w:hAnsi="GHEA Grapalat"/>
          <w:sz w:val="20"/>
        </w:rPr>
        <w:t xml:space="preserve"> </w:t>
      </w:r>
      <w:r w:rsidR="003C6B47">
        <w:rPr>
          <w:rFonts w:ascii="GHEA Grapalat" w:hAnsi="GHEA Grapalat"/>
          <w:sz w:val="20"/>
        </w:rPr>
        <w:t>ноября</w:t>
      </w:r>
      <w:r w:rsidR="008F6111" w:rsidRPr="00E7475E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20</w:t>
      </w:r>
      <w:r w:rsidR="00C656BA">
        <w:rPr>
          <w:rFonts w:ascii="GHEA Grapalat" w:hAnsi="GHEA Grapalat"/>
          <w:sz w:val="20"/>
        </w:rPr>
        <w:t>20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 xml:space="preserve">года </w:t>
      </w:r>
      <w:r w:rsidR="008F4088" w:rsidRPr="00BE7E3F">
        <w:rPr>
          <w:rFonts w:ascii="GHEA Grapalat" w:hAnsi="GHEA Grapalat"/>
          <w:sz w:val="20"/>
        </w:rPr>
        <w:t xml:space="preserve">в результате </w:t>
      </w:r>
      <w:r w:rsidR="008F36E5" w:rsidRPr="00BE7E3F">
        <w:rPr>
          <w:rFonts w:ascii="GHEA Grapalat" w:hAnsi="GHEA Grapalat"/>
          <w:sz w:val="20"/>
        </w:rPr>
        <w:t>процедуры закупки по</w:t>
      </w:r>
      <w:r w:rsidR="00620A72" w:rsidRPr="00BE7E3F">
        <w:rPr>
          <w:rFonts w:ascii="GHEA Grapalat" w:hAnsi="GHEA Grapalat"/>
          <w:sz w:val="20"/>
        </w:rPr>
        <w:t>д</w:t>
      </w:r>
      <w:r w:rsidR="008F36E5" w:rsidRPr="00BE7E3F">
        <w:rPr>
          <w:rFonts w:ascii="GHEA Grapalat" w:hAnsi="GHEA Grapalat"/>
          <w:sz w:val="20"/>
        </w:rPr>
        <w:t xml:space="preserve"> код</w:t>
      </w:r>
      <w:r w:rsidR="00620A72" w:rsidRPr="00BE7E3F">
        <w:rPr>
          <w:rFonts w:ascii="GHEA Grapalat" w:hAnsi="GHEA Grapalat"/>
          <w:sz w:val="20"/>
        </w:rPr>
        <w:t xml:space="preserve">ом </w:t>
      </w:r>
      <w:r w:rsidR="000B4EEF" w:rsidRPr="00BE7E3F">
        <w:rPr>
          <w:rFonts w:ascii="GHEA Grapalat" w:hAnsi="GHEA Grapalat"/>
          <w:sz w:val="20"/>
        </w:rPr>
        <w:t>EASM-GH</w:t>
      </w:r>
      <w:r w:rsidR="00572895">
        <w:rPr>
          <w:rFonts w:ascii="GHEA Grapalat" w:hAnsi="GHEA Grapalat"/>
          <w:sz w:val="20"/>
          <w:lang w:val="en-US"/>
        </w:rPr>
        <w:t>AP</w:t>
      </w:r>
      <w:r w:rsidR="000B4EEF" w:rsidRPr="00BE7E3F">
        <w:rPr>
          <w:rFonts w:ascii="GHEA Grapalat" w:hAnsi="GHEA Grapalat"/>
          <w:sz w:val="20"/>
        </w:rPr>
        <w:t>DzB-</w:t>
      </w:r>
      <w:r w:rsidR="00C656BA">
        <w:rPr>
          <w:rFonts w:ascii="GHEA Grapalat" w:hAnsi="GHEA Grapalat"/>
          <w:sz w:val="20"/>
        </w:rPr>
        <w:t>20</w:t>
      </w:r>
      <w:r w:rsidR="000B4EEF" w:rsidRPr="00BE7E3F">
        <w:rPr>
          <w:rFonts w:ascii="GHEA Grapalat" w:hAnsi="GHEA Grapalat"/>
          <w:sz w:val="20"/>
        </w:rPr>
        <w:t>/</w:t>
      </w:r>
      <w:r w:rsidR="003C6B47">
        <w:rPr>
          <w:rFonts w:ascii="GHEA Grapalat" w:hAnsi="GHEA Grapalat"/>
          <w:sz w:val="20"/>
        </w:rPr>
        <w:t>29</w:t>
      </w:r>
      <w:r w:rsidR="008F36E5" w:rsidRPr="00BE7E3F">
        <w:rPr>
          <w:rFonts w:ascii="GHEA Grapalat" w:hAnsi="GHEA Grapalat"/>
          <w:sz w:val="20"/>
        </w:rPr>
        <w:t>,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орг</w:t>
      </w:r>
      <w:r w:rsidR="00620A72" w:rsidRPr="00BE7E3F">
        <w:rPr>
          <w:rFonts w:ascii="GHEA Grapalat" w:hAnsi="GHEA Grapalat"/>
          <w:sz w:val="20"/>
        </w:rPr>
        <w:t>анизованной с целью приобретения</w:t>
      </w:r>
      <w:r w:rsidRPr="00BE7E3F">
        <w:rPr>
          <w:rFonts w:ascii="GHEA Grapalat" w:hAnsi="GHEA Grapalat"/>
          <w:sz w:val="20"/>
        </w:rPr>
        <w:t xml:space="preserve"> </w:t>
      </w:r>
      <w:r w:rsidR="003C6B47" w:rsidRPr="003C6B47">
        <w:rPr>
          <w:rFonts w:ascii="GHEA Grapalat" w:hAnsi="GHEA Grapalat"/>
          <w:sz w:val="20"/>
        </w:rPr>
        <w:t>масел и смазочных материалов</w:t>
      </w:r>
      <w:r w:rsidR="003E5FAC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 xml:space="preserve"> </w:t>
      </w:r>
      <w:r w:rsidR="006840B6" w:rsidRPr="00BE7E3F">
        <w:rPr>
          <w:rFonts w:ascii="GHEA Grapalat" w:hAnsi="GHEA Grapalat"/>
          <w:sz w:val="20"/>
        </w:rPr>
        <w:t>для своих нужд:</w:t>
      </w:r>
    </w:p>
    <w:tbl>
      <w:tblPr>
        <w:tblW w:w="1127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053"/>
        <w:gridCol w:w="462"/>
        <w:gridCol w:w="90"/>
        <w:gridCol w:w="848"/>
        <w:gridCol w:w="20"/>
        <w:gridCol w:w="124"/>
        <w:gridCol w:w="27"/>
        <w:gridCol w:w="144"/>
        <w:gridCol w:w="553"/>
        <w:gridCol w:w="36"/>
        <w:gridCol w:w="156"/>
        <w:gridCol w:w="634"/>
        <w:gridCol w:w="215"/>
        <w:gridCol w:w="395"/>
        <w:gridCol w:w="19"/>
        <w:gridCol w:w="153"/>
        <w:gridCol w:w="29"/>
        <w:gridCol w:w="12"/>
        <w:gridCol w:w="885"/>
        <w:gridCol w:w="18"/>
        <w:gridCol w:w="18"/>
        <w:gridCol w:w="695"/>
        <w:gridCol w:w="177"/>
        <w:gridCol w:w="102"/>
        <w:gridCol w:w="102"/>
        <w:gridCol w:w="24"/>
        <w:gridCol w:w="187"/>
        <w:gridCol w:w="128"/>
        <w:gridCol w:w="536"/>
        <w:gridCol w:w="55"/>
        <w:gridCol w:w="167"/>
        <w:gridCol w:w="17"/>
        <w:gridCol w:w="309"/>
        <w:gridCol w:w="410"/>
        <w:gridCol w:w="118"/>
        <w:gridCol w:w="31"/>
        <w:gridCol w:w="43"/>
        <w:gridCol w:w="189"/>
        <w:gridCol w:w="340"/>
        <w:gridCol w:w="588"/>
        <w:gridCol w:w="142"/>
        <w:gridCol w:w="170"/>
        <w:gridCol w:w="826"/>
        <w:gridCol w:w="24"/>
      </w:tblGrid>
      <w:tr w:rsidR="005461BC" w:rsidRPr="00395B6E" w:rsidTr="00572895">
        <w:trPr>
          <w:gridAfter w:val="1"/>
          <w:wAfter w:w="24" w:type="dxa"/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4" w:type="dxa"/>
            <w:gridSpan w:val="42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572895">
        <w:trPr>
          <w:gridAfter w:val="1"/>
          <w:wAfter w:w="24" w:type="dxa"/>
          <w:trHeight w:val="110"/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07" w:type="dxa"/>
            <w:gridSpan w:val="7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7" w:type="dxa"/>
            <w:gridSpan w:val="13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55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572895">
        <w:trPr>
          <w:gridAfter w:val="1"/>
          <w:wAfter w:w="24" w:type="dxa"/>
          <w:trHeight w:val="175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7" w:type="dxa"/>
            <w:gridSpan w:val="7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7" w:type="dxa"/>
            <w:gridSpan w:val="13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572895">
        <w:trPr>
          <w:gridAfter w:val="1"/>
          <w:wAfter w:w="24" w:type="dxa"/>
          <w:trHeight w:val="275"/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7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6B47" w:rsidRPr="00395B6E" w:rsidTr="003C6B47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3C6B47" w:rsidRPr="0024601E" w:rsidRDefault="003C6B47" w:rsidP="003C6B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Моторные масла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7A0AF5" w:rsidRDefault="003C6B47" w:rsidP="003C6B4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4160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4160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7904000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7904000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Масло 15W40 для дизельных двигателей և двигателей с турбонаддувом Заказ по API CI-4 / SL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плотность / 150С / кг / м3 886,6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вязкость / 1000 С / мм2 / сек 15,0-16,3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индекс вязкости не менее 120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температура возгорания oC не менее 210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потеря потока / замерзание /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температура oC -32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Масло 15W40 для дизельных двигателей և двигателей с турбонаддувом Заказ по API CI-4 / SL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плотность / 150С / кг / м3 886,6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вязкость / 1000 С / мм2 / сек 15,0-16,3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индекс вязкости не менее 120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температура возгорания oC не менее 210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потеря потока / замерзание /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температура oC -32</w:t>
            </w:r>
          </w:p>
        </w:tc>
      </w:tr>
      <w:tr w:rsidR="003C6B47" w:rsidRPr="00395B6E" w:rsidTr="003C6B47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3C6B47" w:rsidRPr="0024601E" w:rsidRDefault="003C6B47" w:rsidP="003C6B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Тормозная жидкость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7A0AF5" w:rsidRDefault="003C6B47" w:rsidP="003C6B4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100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90000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90000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Тормозная жидкость ДОТ-4 Резервуар для тормозной системы ДОТ-4,</w:t>
            </w:r>
          </w:p>
          <w:p w:rsidR="003C6B47" w:rsidRPr="003C6B47" w:rsidRDefault="003C6B47" w:rsidP="003C6B47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Кинематическая вязкость / 100 oС / мм2 / сек 1,9</w:t>
            </w:r>
          </w:p>
          <w:p w:rsidR="003C6B47" w:rsidRPr="003C6B47" w:rsidRDefault="003C6B47" w:rsidP="003C6B47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Температура кипения сухой жидкости oC 234</w:t>
            </w:r>
          </w:p>
          <w:p w:rsidR="003C6B47" w:rsidRPr="003C6B47" w:rsidRDefault="003C6B47" w:rsidP="003C6B47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Нагреватель влажной жидкости% 134% oC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Тормозная жидкость ДОТ-4 Резервуар для тормозной системы ДОТ-4,</w:t>
            </w:r>
          </w:p>
          <w:p w:rsidR="003C6B47" w:rsidRPr="003C6B47" w:rsidRDefault="003C6B47" w:rsidP="003C6B47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Кинематическая вязкость / 100 oС / мм2 / сек 1,9</w:t>
            </w:r>
          </w:p>
          <w:p w:rsidR="003C6B47" w:rsidRPr="003C6B47" w:rsidRDefault="003C6B47" w:rsidP="003C6B47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Температура кипения сухой жидкости oC 234</w:t>
            </w:r>
          </w:p>
          <w:p w:rsidR="003C6B47" w:rsidRPr="003C6B47" w:rsidRDefault="003C6B47" w:rsidP="003C6B47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Нагреватель влажной жидкости% 134% oC</w:t>
            </w:r>
          </w:p>
        </w:tc>
      </w:tr>
      <w:tr w:rsidR="003C6B47" w:rsidRPr="003C6B47" w:rsidTr="003C6B47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3C6B47" w:rsidRPr="00A14151" w:rsidRDefault="003C6B47" w:rsidP="003C6B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Масла, используемые в гидравлических системах и для других целей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7A0AF5" w:rsidRDefault="003C6B47" w:rsidP="003C6B4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220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220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330000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330000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Гидравлическое масло / марка R / используется в гидравлических системах рулевого управления և гидравлических системах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Кинематическая вязкость / 100 oС / мм2 / сек не более 5,0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температура воспламенения oC не менее 163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Температура замерзания, ° С. не более -40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Массовая доля механических остатков,%. что более 0,01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зола,%. не менее 0,6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массовая доля воды. отсутствует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Гидравлическое масло / марка R / используется в гидравлических системах рулевого управления և гидравлических системах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Кинематическая вязкость / 100 oС / мм2 / сек не более 5,0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температура воспламенения oC не менее 163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Температура замерзания, ° С. не более -40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Массовая доля механических остатков,%. что более 0,01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зола,%. не менее 0,6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массовая доля воды. отсутствует</w:t>
            </w:r>
          </w:p>
        </w:tc>
      </w:tr>
      <w:tr w:rsidR="003C6B47" w:rsidRPr="00395B6E" w:rsidTr="003C6B47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3C6B47" w:rsidRPr="00A14151" w:rsidRDefault="003C6B47" w:rsidP="003C6B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Масла, используемые в гидравлических системах и для других целей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7A0AF5" w:rsidRDefault="003C6B47" w:rsidP="003C6B4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pStyle w:val="NoSpacing"/>
              <w:widowControl w:val="0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3C6B47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5408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pStyle w:val="NoSpacing"/>
              <w:widowControl w:val="0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3C6B47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5408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pStyle w:val="NoSpacing"/>
              <w:widowControl w:val="0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3C6B47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7030400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pStyle w:val="NoSpacing"/>
              <w:widowControl w:val="0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3C6B47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7030400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Масло гидравлическое Forsage MGE-46B плотность 15oС кг / м3 878,6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Кинематическая вязкость / 40oС / мм2 / сек 41,4-50,6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индекс вязкости 105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температура возгорания oC не менее 205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потеря потока / замерзание / температура oC-32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Масло гидравлическое Forsage MGE-46B плотность 15oС кг / м3 878,6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Кинематическая вязкость / 40oС / мм2 / сек 41,4-50,6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индекс вязкости 105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температура возгорания oC не менее 205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потеря потока / замерзание / температура oC-32</w:t>
            </w:r>
          </w:p>
        </w:tc>
      </w:tr>
      <w:tr w:rsidR="003C6B47" w:rsidRPr="00395B6E" w:rsidTr="003C6B47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3C6B47" w:rsidRPr="004C55E2" w:rsidRDefault="003C6B47" w:rsidP="003C6B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Масла, используемые в гидравлических системах и для других целей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7A0AF5" w:rsidRDefault="003C6B47" w:rsidP="003C6B4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pStyle w:val="NoSpacing"/>
              <w:widowControl w:val="0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3C6B47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220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pStyle w:val="NoSpacing"/>
              <w:widowControl w:val="0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3C6B47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220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pStyle w:val="NoSpacing"/>
              <w:widowControl w:val="0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3C6B47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286000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pStyle w:val="NoSpacing"/>
              <w:widowControl w:val="0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3C6B47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286000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Масло гидравлическое (марка А), используемое в гидравлических системах рулевого управления և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Кинематическая вязкость / 100 oС / мм2 / сек не более 6,5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температура возгорания oC не менее 133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Температура замерзания, ° С. не более -40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Массовая доля механических остатков,%. что более 0,01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зола,%. не менее 0,6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массовая доля воды. отсутствует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Масло гидравлическое (марка А), используемое в гидравлических системах рулевого управления և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Кинематическая вязкость / 100 oС / мм2 / сек не более 6,5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температура возгорания oC не менее 133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Температура замерзания, ° С. не более -40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Массовая доля механических остатков,%. что более 0,01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зола,%. не менее 0,6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массовая доля воды. отсутствует</w:t>
            </w:r>
          </w:p>
        </w:tc>
      </w:tr>
      <w:tr w:rsidR="003C6B47" w:rsidRPr="00395B6E" w:rsidTr="003C6B47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3C6B47" w:rsidRPr="004C55E2" w:rsidRDefault="003C6B47" w:rsidP="003C6B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Смазочные материалы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7A0AF5" w:rsidRDefault="003C6B47" w:rsidP="003C6B4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7000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7000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2800000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2800000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 xml:space="preserve">Жидкая </w:t>
            </w:r>
            <w:r w:rsidRPr="003C6B47">
              <w:rPr>
                <w:rFonts w:ascii="GHEA Grapalat" w:hAnsi="GHEA Grapalat"/>
                <w:sz w:val="12"/>
                <w:szCs w:val="12"/>
                <w:lang w:val="ru-RU"/>
              </w:rPr>
              <w:t>мочевина</w:t>
            </w: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 xml:space="preserve"> AdBlue: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плотность / 200С / кг / м3 1087,0-1093,0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Щелочность% не более 0,2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Массовая доля карбидов 31,8-33,2%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 xml:space="preserve">Жидкая </w:t>
            </w:r>
            <w:r w:rsidRPr="003C6B47">
              <w:rPr>
                <w:rFonts w:ascii="GHEA Grapalat" w:hAnsi="GHEA Grapalat"/>
                <w:sz w:val="12"/>
                <w:szCs w:val="12"/>
                <w:lang w:val="ru-RU"/>
              </w:rPr>
              <w:t>мочевина</w:t>
            </w: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 xml:space="preserve"> AdBlue: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плотность / 200С / кг / м3 1087,0-1093,0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Щелочность% не более 0,2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Массовая доля карбидов 31,8-33,2%</w:t>
            </w:r>
          </w:p>
        </w:tc>
      </w:tr>
      <w:tr w:rsidR="003C6B47" w:rsidRPr="00395B6E" w:rsidTr="003C6B47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3C6B47" w:rsidRPr="004C55E2" w:rsidRDefault="003C6B47" w:rsidP="003C6B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7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Антифриз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7A0AF5" w:rsidRDefault="003C6B47" w:rsidP="003C6B4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Кг.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2100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2100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1470000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1470000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Антифриз класса А-65 с температурой охлаждения 65 С: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Прозрачная однородная жидкость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Плотность от 1050 до 1190 г / см3.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Температура начала кристаллизации не выше минус 40 0С.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Набухание резины - не более 5%.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Водородный индекс при 200 (pH) от 7,5 до և 11,0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Фасовка в 5 * литровую тару.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Цвет: зеленый или синий *: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Антифриз класса А-65 с температурой охлаждения 65 С: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Прозрачная однородная жидкость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Плотность от 1050 до 1190 г / см3.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Температура начала кристаллизации не выше минус 40 0С.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Набухание резины - не более 5%.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Водородный индекс при 200 (pH) от 7,5 до և 11,0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Фасовка в 5 * литровую тару.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Цвет: зеленый или синий *:</w:t>
            </w:r>
          </w:p>
        </w:tc>
      </w:tr>
      <w:tr w:rsidR="003C6B47" w:rsidRPr="00395B6E" w:rsidTr="003C6B47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3C6B47" w:rsidRPr="004C55E2" w:rsidRDefault="003C6B47" w:rsidP="003C6B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Моторные масла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7A0AF5" w:rsidRDefault="003C6B47" w:rsidP="003C6B4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1040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1040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2080000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6B47">
              <w:rPr>
                <w:rFonts w:ascii="GHEA Grapalat" w:hAnsi="GHEA Grapalat"/>
                <w:sz w:val="14"/>
                <w:szCs w:val="14"/>
              </w:rPr>
              <w:t>2080000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 xml:space="preserve"> Масло моторное масло 10W40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заказ согласно API SN / CF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плотность / 200С / кг / м3 858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вязкость / 1000 С / мм2 / сек 14,0-16,3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индекс вязкости не менее 160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температура возгорания oC не менее 215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потеря потока / замерзание /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температура oC -39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 xml:space="preserve"> Масло моторное масло 10W40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заказ согласно API SN / CF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плотность / 200С / кг / м3 858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вязкость / 1000 С / мм2 / сек 14,0-16,3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индекс вязкости не менее 160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температура возгорания oC не менее 215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потеря потока / замерзание /</w:t>
            </w:r>
          </w:p>
          <w:p w:rsidR="003C6B47" w:rsidRPr="003C6B47" w:rsidRDefault="003C6B47" w:rsidP="003C6B47">
            <w:pPr>
              <w:pStyle w:val="NoSpacing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3C6B47">
              <w:rPr>
                <w:rFonts w:ascii="GHEA Grapalat" w:hAnsi="GHEA Grapalat"/>
                <w:sz w:val="12"/>
                <w:szCs w:val="12"/>
                <w:lang w:val="hy-AM"/>
              </w:rPr>
              <w:t>температура oC -39</w:t>
            </w:r>
          </w:p>
        </w:tc>
      </w:tr>
      <w:tr w:rsidR="0020145C" w:rsidRPr="00A14151" w:rsidTr="00572895">
        <w:trPr>
          <w:gridAfter w:val="1"/>
          <w:wAfter w:w="24" w:type="dxa"/>
          <w:trHeight w:val="169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20145C" w:rsidRPr="00A14151" w:rsidRDefault="0020145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0145C" w:rsidRPr="00395B6E" w:rsidTr="004C3523">
        <w:trPr>
          <w:gridAfter w:val="1"/>
          <w:wAfter w:w="24" w:type="dxa"/>
          <w:trHeight w:val="137"/>
          <w:jc w:val="center"/>
        </w:trPr>
        <w:tc>
          <w:tcPr>
            <w:tcW w:w="436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8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E7475E" w:rsidRDefault="0020145C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E7475E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20145C" w:rsidRPr="0078516A" w:rsidRDefault="0020145C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196"/>
          <w:jc w:val="center"/>
        </w:trPr>
        <w:tc>
          <w:tcPr>
            <w:tcW w:w="11247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jc w:val="center"/>
        </w:trPr>
        <w:tc>
          <w:tcPr>
            <w:tcW w:w="11247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145C" w:rsidRPr="00395B6E" w:rsidRDefault="0020145C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jc w:val="center"/>
        </w:trPr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65"/>
          <w:jc w:val="center"/>
        </w:trPr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96"/>
          <w:jc w:val="center"/>
        </w:trPr>
        <w:tc>
          <w:tcPr>
            <w:tcW w:w="11247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55"/>
          <w:jc w:val="center"/>
        </w:trPr>
        <w:tc>
          <w:tcPr>
            <w:tcW w:w="696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0145C" w:rsidRPr="000B4EEF" w:rsidRDefault="006C16A8" w:rsidP="000048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28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00489F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64"/>
          <w:jc w:val="center"/>
        </w:trPr>
        <w:tc>
          <w:tcPr>
            <w:tcW w:w="587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757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92"/>
          <w:jc w:val="center"/>
        </w:trPr>
        <w:tc>
          <w:tcPr>
            <w:tcW w:w="587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47"/>
          <w:jc w:val="center"/>
        </w:trPr>
        <w:tc>
          <w:tcPr>
            <w:tcW w:w="587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47"/>
          <w:jc w:val="center"/>
        </w:trPr>
        <w:tc>
          <w:tcPr>
            <w:tcW w:w="5873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55"/>
          <w:jc w:val="center"/>
        </w:trPr>
        <w:tc>
          <w:tcPr>
            <w:tcW w:w="587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54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0"/>
          <w:jc w:val="center"/>
        </w:trPr>
        <w:tc>
          <w:tcPr>
            <w:tcW w:w="1605" w:type="dxa"/>
            <w:gridSpan w:val="3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32"/>
            <w:shd w:val="clear" w:color="auto" w:fill="auto"/>
            <w:vAlign w:val="center"/>
          </w:tcPr>
          <w:p w:rsidR="0020145C" w:rsidRPr="00395B6E" w:rsidRDefault="0020145C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0145C" w:rsidRPr="00395B6E" w:rsidTr="00572895">
        <w:trPr>
          <w:gridAfter w:val="1"/>
          <w:wAfter w:w="24" w:type="dxa"/>
          <w:trHeight w:val="213"/>
          <w:jc w:val="center"/>
        </w:trPr>
        <w:tc>
          <w:tcPr>
            <w:tcW w:w="1605" w:type="dxa"/>
            <w:gridSpan w:val="3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32"/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0145C" w:rsidRPr="00395B6E" w:rsidTr="00572895">
        <w:trPr>
          <w:gridAfter w:val="1"/>
          <w:wAfter w:w="24" w:type="dxa"/>
          <w:trHeight w:val="137"/>
          <w:jc w:val="center"/>
        </w:trPr>
        <w:tc>
          <w:tcPr>
            <w:tcW w:w="1605" w:type="dxa"/>
            <w:gridSpan w:val="3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0145C" w:rsidRPr="00395B6E" w:rsidTr="00867121">
        <w:trPr>
          <w:gridAfter w:val="1"/>
          <w:wAfter w:w="24" w:type="dxa"/>
          <w:trHeight w:val="137"/>
          <w:jc w:val="center"/>
        </w:trPr>
        <w:tc>
          <w:tcPr>
            <w:tcW w:w="16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0145C" w:rsidRPr="00395B6E" w:rsidTr="00572895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0145C" w:rsidRPr="00395B6E" w:rsidRDefault="0020145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2" w:type="dxa"/>
            <w:gridSpan w:val="40"/>
            <w:shd w:val="clear" w:color="auto" w:fill="auto"/>
            <w:vAlign w:val="center"/>
          </w:tcPr>
          <w:p w:rsidR="0020145C" w:rsidRPr="00395B6E" w:rsidRDefault="0020145C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Pr="009176F9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76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«Инглиш Трейд Хаус»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4940000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4940000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D32932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988000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D32932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988000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5928000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5928000</w:t>
            </w: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Pr="009176F9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«Жак и Гор»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5616000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5616000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D32932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1123200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1123200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6739200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6739200</w:t>
            </w: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Давид Багарян ИП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5720000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5720000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D32932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1144000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D32932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1144000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6864000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6864000</w:t>
            </w: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«Нефтепром»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4160000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4160000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D32932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823000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D32932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823000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4992000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4992000</w:t>
            </w: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«Юниповер»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4818667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4818667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D32932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963733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963733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5782400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5782400</w:t>
            </w: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«Премиум Моторс»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4291733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4291733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D32932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858347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D32932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858347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5150080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5150080</w:t>
            </w:r>
          </w:p>
        </w:tc>
      </w:tr>
      <w:tr w:rsidR="0000489F" w:rsidRPr="00395B6E" w:rsidTr="00A1415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A1415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  <w:tc>
          <w:tcPr>
            <w:tcW w:w="9642" w:type="dxa"/>
            <w:gridSpan w:val="40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«Жак и Гор»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62417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62417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D32932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12483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D32932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12483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74900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74900</w:t>
            </w: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«Нефтепром»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71667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71667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D32932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14333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D32932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14333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86000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86000</w:t>
            </w: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«Юниповер»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75000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75000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D32932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D32932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90000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90000</w:t>
            </w: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«Премиум Моторс»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62500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62500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D32932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12500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D32932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12500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75000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75000</w:t>
            </w:r>
          </w:p>
        </w:tc>
      </w:tr>
      <w:tr w:rsidR="0000489F" w:rsidRPr="00395B6E" w:rsidTr="00983057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A1415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3</w:t>
            </w:r>
          </w:p>
        </w:tc>
        <w:tc>
          <w:tcPr>
            <w:tcW w:w="9642" w:type="dxa"/>
            <w:gridSpan w:val="40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«Жак и Гор»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260333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260333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D32932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52067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D32932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52067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312400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312400</w:t>
            </w: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«Нефтепром»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247500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247500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D32932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49500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D32932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49500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297000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297000</w:t>
            </w:r>
          </w:p>
        </w:tc>
      </w:tr>
      <w:tr w:rsidR="0000489F" w:rsidRPr="00395B6E" w:rsidTr="00A1415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A1415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4</w:t>
            </w:r>
          </w:p>
        </w:tc>
        <w:tc>
          <w:tcPr>
            <w:tcW w:w="9642" w:type="dxa"/>
            <w:gridSpan w:val="40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«Жак и Гор»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5466587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5466587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D32932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1093317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D32932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1093317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6559904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6559904</w:t>
            </w: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«Нефтепром»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5160133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5160133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D32932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1032027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D32932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1032027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6192160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6192160</w:t>
            </w: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«Юниповер»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4506667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4506667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D32932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901333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D32932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901333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5408000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5408000</w:t>
            </w: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«Премиум Моторс»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4628347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4628347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925669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925669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5554016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5554016</w:t>
            </w:r>
          </w:p>
        </w:tc>
      </w:tr>
      <w:tr w:rsidR="0000489F" w:rsidRPr="00395B6E" w:rsidTr="00983057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4B53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5</w:t>
            </w:r>
          </w:p>
        </w:tc>
        <w:tc>
          <w:tcPr>
            <w:tcW w:w="9642" w:type="dxa"/>
            <w:gridSpan w:val="40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«Жак и Гор»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234667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234667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46933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46933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281600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281600</w:t>
            </w: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«Нефтепром»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211750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211750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42350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42350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254100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254100</w:t>
            </w:r>
          </w:p>
        </w:tc>
      </w:tr>
      <w:tr w:rsidR="0000489F" w:rsidRPr="00395B6E" w:rsidTr="00983057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4B53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6</w:t>
            </w:r>
          </w:p>
        </w:tc>
        <w:tc>
          <w:tcPr>
            <w:tcW w:w="9642" w:type="dxa"/>
            <w:gridSpan w:val="40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«Инглиш Трейд Хаус»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2187500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2187500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437500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437500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2625000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2625000</w:t>
            </w: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«Жак и Гор»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1569167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1569167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313833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313833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1883000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1883000</w:t>
            </w: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Давид Багарян ИП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1802500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1802500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360500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360500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2163000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2163000</w:t>
            </w: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«Нефтепром»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1750000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1750000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350000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350000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2100000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2100000</w:t>
            </w: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«Юниповер»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1458333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1458333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291667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291667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1750000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1750000</w:t>
            </w: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«Юниким»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980000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980000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980000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980000</w:t>
            </w: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«Премиум Моторс»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1808333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1808333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361667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361667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2170000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2170000</w:t>
            </w:r>
          </w:p>
        </w:tc>
      </w:tr>
      <w:tr w:rsidR="0000489F" w:rsidRPr="00395B6E" w:rsidTr="00983057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4B53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7</w:t>
            </w:r>
          </w:p>
        </w:tc>
        <w:tc>
          <w:tcPr>
            <w:tcW w:w="9642" w:type="dxa"/>
            <w:gridSpan w:val="40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«Жак и Гор»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803250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803250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160650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160650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963900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963900</w:t>
            </w: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Давид Багарян ИП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1225000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1225000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245000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245000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1470000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1470000</w:t>
            </w: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«Нефтепром»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752500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752500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150500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150500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903000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903000</w:t>
            </w: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«Юниповер»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1050000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1050000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210000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210000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1260000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1260000</w:t>
            </w: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«Юниким»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752500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752500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150500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150500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903000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903000</w:t>
            </w: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«Премиум Моторс»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1015000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1015000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203000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203000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1218000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1218000</w:t>
            </w:r>
          </w:p>
        </w:tc>
      </w:tr>
      <w:tr w:rsidR="0000489F" w:rsidRPr="00395B6E" w:rsidTr="00983057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4B53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8</w:t>
            </w:r>
          </w:p>
        </w:tc>
        <w:tc>
          <w:tcPr>
            <w:tcW w:w="9642" w:type="dxa"/>
            <w:gridSpan w:val="40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«Инглиш Трейд Хаус»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1191667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1191667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238333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238333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1430000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1430000</w:t>
            </w: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«Жак и Гор»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1560000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1560000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312000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312000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1872000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1872000</w:t>
            </w: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Давид Багарян ИП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1630000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1630000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326000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326000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1956000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1956000</w:t>
            </w: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«Нефтепром»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996667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996667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199333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199333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1196000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1196000</w:t>
            </w: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«Юниповер»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1343333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1343333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268667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268667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1612000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1612000</w:t>
            </w:r>
          </w:p>
        </w:tc>
      </w:tr>
      <w:tr w:rsidR="0000489F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00489F" w:rsidRDefault="0000489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0489F" w:rsidRPr="0000489F" w:rsidRDefault="0000489F" w:rsidP="000048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0489F">
              <w:rPr>
                <w:rFonts w:ascii="GHEA Grapalat" w:hAnsi="GHEA Grapalat"/>
                <w:sz w:val="14"/>
                <w:szCs w:val="14"/>
              </w:rPr>
              <w:t>«Премиум Моторс» ООО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1633667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1633667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326733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0489F" w:rsidRPr="000243A6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326733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1960400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0489F" w:rsidRPr="004348EC" w:rsidRDefault="0000489F" w:rsidP="00022E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348EC">
              <w:rPr>
                <w:rFonts w:ascii="GHEA Grapalat" w:hAnsi="GHEA Grapalat"/>
                <w:sz w:val="14"/>
                <w:szCs w:val="14"/>
              </w:rPr>
              <w:t>1960400</w:t>
            </w:r>
          </w:p>
        </w:tc>
      </w:tr>
      <w:tr w:rsidR="00F11EF9" w:rsidRPr="00395B6E" w:rsidTr="00572895">
        <w:trPr>
          <w:gridAfter w:val="1"/>
          <w:wAfter w:w="24" w:type="dxa"/>
          <w:trHeight w:val="290"/>
          <w:jc w:val="center"/>
        </w:trPr>
        <w:tc>
          <w:tcPr>
            <w:tcW w:w="25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4C3523" w:rsidRDefault="00F11EF9" w:rsidP="00EC57A0">
            <w:pPr>
              <w:spacing w:before="100" w:after="10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36315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="004C3523" w:rsidRPr="004C3523">
              <w:rPr>
                <w:rFonts w:ascii="GHEA Grapalat" w:hAnsi="GHEA Grapalat"/>
                <w:sz w:val="14"/>
                <w:szCs w:val="14"/>
              </w:rPr>
              <w:t>На заседании одновременных переговоров присутствовал только представитель ООО «Юниким», который предложил 898800 драмов за 7 лот, включая НДС.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jc w:val="center"/>
        </w:trPr>
        <w:tc>
          <w:tcPr>
            <w:tcW w:w="11247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11EF9" w:rsidRPr="00395B6E" w:rsidTr="00572895">
        <w:trPr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3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11EF9" w:rsidRPr="00395B6E" w:rsidTr="00572895">
        <w:trPr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11EF9" w:rsidRPr="00395B6E" w:rsidTr="00572895">
        <w:trPr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1C3942" w:rsidRDefault="00F11EF9" w:rsidP="002014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9176F9" w:rsidRDefault="00F11EF9" w:rsidP="000039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</w:tr>
      <w:tr w:rsidR="00F11EF9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2624" w:type="dxa"/>
            <w:gridSpan w:val="7"/>
            <w:vMerge w:val="restart"/>
            <w:shd w:val="clear" w:color="auto" w:fill="auto"/>
            <w:vAlign w:val="center"/>
          </w:tcPr>
          <w:p w:rsidR="00F11EF9" w:rsidRPr="00395B6E" w:rsidRDefault="00F11EF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C65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11EF9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26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289"/>
          <w:jc w:val="center"/>
        </w:trPr>
        <w:tc>
          <w:tcPr>
            <w:tcW w:w="11247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11EF9" w:rsidRPr="00395B6E" w:rsidRDefault="00F11EF9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346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00489F" w:rsidP="0000489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F11EF9" w:rsidRPr="00395B6E" w:rsidTr="00572895">
        <w:trPr>
          <w:gridAfter w:val="1"/>
          <w:wAfter w:w="24" w:type="dxa"/>
          <w:trHeight w:val="92"/>
          <w:jc w:val="center"/>
        </w:trPr>
        <w:tc>
          <w:tcPr>
            <w:tcW w:w="4970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11EF9" w:rsidRPr="00395B6E" w:rsidTr="00572895">
        <w:trPr>
          <w:gridAfter w:val="1"/>
          <w:wAfter w:w="24" w:type="dxa"/>
          <w:trHeight w:val="92"/>
          <w:jc w:val="center"/>
        </w:trPr>
        <w:tc>
          <w:tcPr>
            <w:tcW w:w="4970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00489F" w:rsidP="0000489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  <w:tc>
          <w:tcPr>
            <w:tcW w:w="316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00489F" w:rsidP="0000489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F11EF9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AA17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5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11EF9" w:rsidRPr="00742796" w:rsidRDefault="0000489F" w:rsidP="00944C5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944C52"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F11EF9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F11EF9" w:rsidRDefault="00944C52" w:rsidP="00944C52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 w:rsidR="006D02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  <w:r w:rsidR="006D02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="006D02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F11EF9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F11EF9" w:rsidRDefault="00944C52" w:rsidP="00944C52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  <w:r w:rsidR="006D02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="006D02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8" w:type="dxa"/>
            <w:gridSpan w:val="39"/>
            <w:shd w:val="clear" w:color="auto" w:fill="auto"/>
            <w:vAlign w:val="center"/>
          </w:tcPr>
          <w:p w:rsidR="00F11EF9" w:rsidRPr="00395B6E" w:rsidRDefault="00F11EF9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11EF9" w:rsidRPr="00395B6E" w:rsidTr="004C3523">
        <w:trPr>
          <w:trHeight w:val="237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8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93" w:type="dxa"/>
            <w:gridSpan w:val="6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11EF9" w:rsidRPr="00395B6E" w:rsidTr="004C3523">
        <w:trPr>
          <w:trHeight w:val="238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8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3" w:type="dxa"/>
            <w:gridSpan w:val="6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11EF9" w:rsidRPr="00395B6E" w:rsidTr="004C3523">
        <w:trPr>
          <w:trHeight w:val="263"/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E6C49" w:rsidRPr="00395B6E" w:rsidTr="004C3523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4E6C49" w:rsidRPr="00C62D1E" w:rsidRDefault="004E6C49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4E6C49" w:rsidRPr="00CB032C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C352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«Жак и Гор» ООО</w:t>
            </w:r>
          </w:p>
        </w:tc>
        <w:tc>
          <w:tcPr>
            <w:tcW w:w="1889" w:type="dxa"/>
            <w:gridSpan w:val="8"/>
            <w:shd w:val="clear" w:color="auto" w:fill="auto"/>
            <w:vAlign w:val="center"/>
          </w:tcPr>
          <w:p w:rsidR="004E6C49" w:rsidRPr="004E6C49" w:rsidRDefault="004E6C49" w:rsidP="004E6C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E6C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EASM-GHAPDzB-20/29-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93" w:type="dxa"/>
            <w:gridSpan w:val="6"/>
            <w:shd w:val="clear" w:color="auto" w:fill="auto"/>
            <w:vAlign w:val="center"/>
          </w:tcPr>
          <w:p w:rsidR="004E6C49" w:rsidRPr="00CB032C" w:rsidRDefault="004E6C49" w:rsidP="004C35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27.11.2020</w:t>
            </w:r>
            <w:r w:rsidR="004C3523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4E6C49" w:rsidRPr="00F43C1C" w:rsidRDefault="004E6C49" w:rsidP="004C35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43C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25.12.2020</w:t>
            </w:r>
            <w:r w:rsidR="004C3523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F43C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4E6C49" w:rsidRPr="00CB032C" w:rsidRDefault="004E6C49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17" w:type="dxa"/>
            <w:gridSpan w:val="7"/>
            <w:shd w:val="clear" w:color="auto" w:fill="auto"/>
            <w:vAlign w:val="center"/>
          </w:tcPr>
          <w:p w:rsidR="004E6C49" w:rsidRPr="00F37941" w:rsidRDefault="004E6C49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43C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74900</w:t>
            </w:r>
          </w:p>
        </w:tc>
        <w:tc>
          <w:tcPr>
            <w:tcW w:w="2090" w:type="dxa"/>
            <w:gridSpan w:val="6"/>
            <w:shd w:val="clear" w:color="auto" w:fill="auto"/>
            <w:vAlign w:val="center"/>
          </w:tcPr>
          <w:p w:rsidR="004E6C49" w:rsidRDefault="004E6C49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43C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74900</w:t>
            </w:r>
          </w:p>
        </w:tc>
      </w:tr>
      <w:tr w:rsidR="004E6C49" w:rsidRPr="00395B6E" w:rsidTr="004C3523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4E6C49" w:rsidRPr="00CB032C" w:rsidRDefault="004E6C49" w:rsidP="00022E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1, 3, 5, 8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4E6C49" w:rsidRPr="00F43C1C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C352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«Нефтепром» ООО</w:t>
            </w:r>
          </w:p>
        </w:tc>
        <w:tc>
          <w:tcPr>
            <w:tcW w:w="1889" w:type="dxa"/>
            <w:gridSpan w:val="8"/>
            <w:shd w:val="clear" w:color="auto" w:fill="auto"/>
            <w:vAlign w:val="center"/>
          </w:tcPr>
          <w:p w:rsidR="004E6C49" w:rsidRPr="004E6C49" w:rsidRDefault="004E6C49" w:rsidP="004E6C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E6C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EASM-GHAPDzB-20/29-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93" w:type="dxa"/>
            <w:gridSpan w:val="6"/>
            <w:shd w:val="clear" w:color="auto" w:fill="auto"/>
            <w:vAlign w:val="center"/>
          </w:tcPr>
          <w:p w:rsidR="004E6C49" w:rsidRPr="00CB032C" w:rsidRDefault="004E6C49" w:rsidP="004C35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27.11.2020</w:t>
            </w:r>
            <w:r w:rsidR="004C3523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4E6C49" w:rsidRDefault="004E6C49" w:rsidP="004C3523">
            <w:pPr>
              <w:jc w:val="center"/>
            </w:pPr>
            <w:r w:rsidRPr="0015381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25.12.2020</w:t>
            </w:r>
            <w:r w:rsidR="004C3523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15381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4E6C49" w:rsidRPr="00CB032C" w:rsidRDefault="004E6C49" w:rsidP="00022E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17" w:type="dxa"/>
            <w:gridSpan w:val="7"/>
            <w:shd w:val="clear" w:color="auto" w:fill="auto"/>
            <w:vAlign w:val="center"/>
          </w:tcPr>
          <w:p w:rsidR="004E6C49" w:rsidRPr="00F43C1C" w:rsidRDefault="004E6C49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43C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6739100</w:t>
            </w:r>
          </w:p>
        </w:tc>
        <w:tc>
          <w:tcPr>
            <w:tcW w:w="2090" w:type="dxa"/>
            <w:gridSpan w:val="6"/>
            <w:shd w:val="clear" w:color="auto" w:fill="auto"/>
            <w:vAlign w:val="center"/>
          </w:tcPr>
          <w:p w:rsidR="004E6C49" w:rsidRPr="00F43C1C" w:rsidRDefault="004E6C49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43C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6739100</w:t>
            </w:r>
          </w:p>
        </w:tc>
      </w:tr>
      <w:tr w:rsidR="004C3523" w:rsidRPr="00395B6E" w:rsidTr="004C3523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4C3523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4C3523" w:rsidRPr="004C3523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C352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«Юниповер» ООО</w:t>
            </w:r>
          </w:p>
        </w:tc>
        <w:tc>
          <w:tcPr>
            <w:tcW w:w="1889" w:type="dxa"/>
            <w:gridSpan w:val="8"/>
            <w:shd w:val="clear" w:color="auto" w:fill="auto"/>
            <w:vAlign w:val="center"/>
          </w:tcPr>
          <w:p w:rsidR="004C3523" w:rsidRPr="004E6C49" w:rsidRDefault="004C3523" w:rsidP="004C352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E6C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EASM-GHAPDzB-20/29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-3</w:t>
            </w:r>
          </w:p>
        </w:tc>
        <w:tc>
          <w:tcPr>
            <w:tcW w:w="1493" w:type="dxa"/>
            <w:gridSpan w:val="6"/>
            <w:shd w:val="clear" w:color="auto" w:fill="auto"/>
            <w:vAlign w:val="center"/>
          </w:tcPr>
          <w:p w:rsidR="004C3523" w:rsidRDefault="004C3523" w:rsidP="004C35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27.11.2020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4C3523" w:rsidRDefault="004C3523" w:rsidP="004C3523">
            <w:pPr>
              <w:jc w:val="center"/>
            </w:pPr>
            <w:r w:rsidRPr="0015381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15381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4C3523" w:rsidRPr="00CB032C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17" w:type="dxa"/>
            <w:gridSpan w:val="7"/>
            <w:shd w:val="clear" w:color="auto" w:fill="auto"/>
            <w:vAlign w:val="center"/>
          </w:tcPr>
          <w:p w:rsidR="004C3523" w:rsidRPr="003C473B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43C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5408000</w:t>
            </w:r>
          </w:p>
        </w:tc>
        <w:tc>
          <w:tcPr>
            <w:tcW w:w="2090" w:type="dxa"/>
            <w:gridSpan w:val="6"/>
            <w:shd w:val="clear" w:color="auto" w:fill="auto"/>
            <w:vAlign w:val="center"/>
          </w:tcPr>
          <w:p w:rsidR="004C3523" w:rsidRPr="003C473B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43C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5408000</w:t>
            </w:r>
          </w:p>
        </w:tc>
      </w:tr>
      <w:tr w:rsidR="004C3523" w:rsidRPr="00395B6E" w:rsidTr="004C3523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4C3523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6, 7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4C3523" w:rsidRPr="004C3523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C352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«Юниким» ООО</w:t>
            </w:r>
          </w:p>
        </w:tc>
        <w:tc>
          <w:tcPr>
            <w:tcW w:w="1889" w:type="dxa"/>
            <w:gridSpan w:val="8"/>
            <w:shd w:val="clear" w:color="auto" w:fill="auto"/>
            <w:vAlign w:val="center"/>
          </w:tcPr>
          <w:p w:rsidR="004C3523" w:rsidRPr="004E6C49" w:rsidRDefault="004C3523" w:rsidP="004C352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E6C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EASM-GHAPDzB-20/29-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493" w:type="dxa"/>
            <w:gridSpan w:val="6"/>
            <w:shd w:val="clear" w:color="auto" w:fill="auto"/>
            <w:vAlign w:val="center"/>
          </w:tcPr>
          <w:p w:rsidR="004C3523" w:rsidRDefault="004C3523" w:rsidP="004C35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27.11.2020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4C3523" w:rsidRDefault="004C3523" w:rsidP="004C3523">
            <w:pPr>
              <w:jc w:val="center"/>
            </w:pPr>
            <w:r w:rsidRPr="0015381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15381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4C3523" w:rsidRPr="00CB032C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17" w:type="dxa"/>
            <w:gridSpan w:val="7"/>
            <w:shd w:val="clear" w:color="auto" w:fill="auto"/>
            <w:vAlign w:val="center"/>
          </w:tcPr>
          <w:p w:rsidR="004C3523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43C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1878000</w:t>
            </w:r>
          </w:p>
        </w:tc>
        <w:tc>
          <w:tcPr>
            <w:tcW w:w="2090" w:type="dxa"/>
            <w:gridSpan w:val="6"/>
            <w:shd w:val="clear" w:color="auto" w:fill="auto"/>
            <w:vAlign w:val="center"/>
          </w:tcPr>
          <w:p w:rsidR="004C3523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43C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1878000</w:t>
            </w:r>
          </w:p>
        </w:tc>
      </w:tr>
      <w:tr w:rsidR="00F11EF9" w:rsidRPr="00395B6E" w:rsidTr="00572895">
        <w:trPr>
          <w:gridAfter w:val="1"/>
          <w:wAfter w:w="24" w:type="dxa"/>
          <w:trHeight w:val="150"/>
          <w:jc w:val="center"/>
        </w:trPr>
        <w:tc>
          <w:tcPr>
            <w:tcW w:w="11247" w:type="dxa"/>
            <w:gridSpan w:val="43"/>
            <w:shd w:val="clear" w:color="auto" w:fill="auto"/>
            <w:vAlign w:val="center"/>
          </w:tcPr>
          <w:p w:rsidR="00F11EF9" w:rsidRPr="00395B6E" w:rsidRDefault="00F11EF9" w:rsidP="00B476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11EF9" w:rsidRPr="00395B6E" w:rsidTr="004A3870">
        <w:trPr>
          <w:trHeight w:val="12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8172B9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4F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4C3523" w:rsidRPr="00395B6E" w:rsidTr="004A3870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3523" w:rsidRPr="00C62D1E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3523" w:rsidRPr="00CB032C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C352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«Жак и Гор» ООО</w:t>
            </w:r>
          </w:p>
        </w:tc>
        <w:tc>
          <w:tcPr>
            <w:tcW w:w="24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3523" w:rsidRPr="004C3523" w:rsidRDefault="004C3523" w:rsidP="004C35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C352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 Храздан, Центр 19/40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3523" w:rsidRPr="00D92595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saturn90@mail.ru</w:t>
            </w:r>
          </w:p>
        </w:tc>
        <w:tc>
          <w:tcPr>
            <w:tcW w:w="2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3523" w:rsidRPr="00975831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163158129250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3523" w:rsidRPr="00975831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7583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03012667</w:t>
            </w:r>
          </w:p>
        </w:tc>
      </w:tr>
      <w:tr w:rsidR="004C3523" w:rsidRPr="00395B6E" w:rsidTr="004A3870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3523" w:rsidRPr="00CB032C" w:rsidRDefault="004C3523" w:rsidP="00022E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1, 3, 5, 8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3523" w:rsidRPr="00F43C1C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C352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«Нефтепром» ООО</w:t>
            </w:r>
          </w:p>
        </w:tc>
        <w:tc>
          <w:tcPr>
            <w:tcW w:w="24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3523" w:rsidRPr="004C3523" w:rsidRDefault="004C3523" w:rsidP="004C35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C352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 Ереван, Агатангегоса 7, кв. 59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3523" w:rsidRPr="00D92595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neftepromm@mail.ru</w:t>
            </w:r>
          </w:p>
        </w:tc>
        <w:tc>
          <w:tcPr>
            <w:tcW w:w="2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3523" w:rsidRPr="00975831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1930059510930100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3523" w:rsidRPr="00975831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7583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02604031</w:t>
            </w:r>
          </w:p>
        </w:tc>
      </w:tr>
      <w:tr w:rsidR="004C3523" w:rsidRPr="00395B6E" w:rsidTr="004A3870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3523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3523" w:rsidRPr="004C3523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C352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«Юниповер» ООО</w:t>
            </w:r>
          </w:p>
        </w:tc>
        <w:tc>
          <w:tcPr>
            <w:tcW w:w="24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3523" w:rsidRPr="004C3523" w:rsidRDefault="004C3523" w:rsidP="004C35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C352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 Ереван, Г. Асратяна 13/1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3523" w:rsidRPr="00D92595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unipower@inbox.ru</w:t>
            </w:r>
          </w:p>
        </w:tc>
        <w:tc>
          <w:tcPr>
            <w:tcW w:w="2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3523" w:rsidRPr="00975831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1570051360470100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3523" w:rsidRPr="00975831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7583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01287628</w:t>
            </w:r>
          </w:p>
        </w:tc>
      </w:tr>
      <w:tr w:rsidR="004C3523" w:rsidRPr="00395B6E" w:rsidTr="004A3870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3523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6, 7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3523" w:rsidRPr="004C3523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C352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«Юниким» ООО</w:t>
            </w:r>
          </w:p>
        </w:tc>
        <w:tc>
          <w:tcPr>
            <w:tcW w:w="24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3523" w:rsidRPr="00975831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C352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 Ереван, Артаэатский перекр. 11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3523" w:rsidRPr="00D92595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info@unichemllc.com</w:t>
            </w:r>
          </w:p>
        </w:tc>
        <w:tc>
          <w:tcPr>
            <w:tcW w:w="2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3523" w:rsidRPr="00975831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2050022417141001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3523" w:rsidRPr="00975831" w:rsidRDefault="004C3523" w:rsidP="000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7583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02242529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F11EF9" w:rsidRPr="00395B6E" w:rsidRDefault="00F11EF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200"/>
          <w:jc w:val="center"/>
        </w:trPr>
        <w:tc>
          <w:tcPr>
            <w:tcW w:w="27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79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6D023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F11EF9" w:rsidRPr="00395B6E" w:rsidRDefault="00F11EF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475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11EF9" w:rsidRPr="00395B6E" w:rsidRDefault="00F11EF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F11EF9" w:rsidRPr="007E3AC3" w:rsidRDefault="00F11EF9" w:rsidP="007E3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11EF9" w:rsidRPr="00395B6E" w:rsidRDefault="00F11EF9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F11EF9" w:rsidRPr="00395B6E" w:rsidRDefault="00F11EF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F11EF9" w:rsidRPr="00395B6E" w:rsidRDefault="00F11EF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227"/>
          <w:jc w:val="center"/>
        </w:trPr>
        <w:tc>
          <w:tcPr>
            <w:tcW w:w="11247" w:type="dxa"/>
            <w:gridSpan w:val="43"/>
            <w:shd w:val="clear" w:color="auto" w:fill="auto"/>
            <w:vAlign w:val="center"/>
          </w:tcPr>
          <w:p w:rsidR="00F11EF9" w:rsidRPr="00395B6E" w:rsidRDefault="00F11EF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11EF9" w:rsidRPr="00395B6E" w:rsidTr="00572895">
        <w:trPr>
          <w:gridAfter w:val="1"/>
          <w:wAfter w:w="24" w:type="dxa"/>
          <w:trHeight w:val="47"/>
          <w:jc w:val="center"/>
        </w:trPr>
        <w:tc>
          <w:tcPr>
            <w:tcW w:w="332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11EF9" w:rsidRPr="00395B6E" w:rsidTr="00572895">
        <w:trPr>
          <w:gridAfter w:val="1"/>
          <w:wAfter w:w="24" w:type="dxa"/>
          <w:trHeight w:val="47"/>
          <w:jc w:val="center"/>
        </w:trPr>
        <w:tc>
          <w:tcPr>
            <w:tcW w:w="3321" w:type="dxa"/>
            <w:gridSpan w:val="9"/>
            <w:shd w:val="clear" w:color="auto" w:fill="auto"/>
            <w:vAlign w:val="center"/>
          </w:tcPr>
          <w:p w:rsidR="00F11EF9" w:rsidRPr="005A5745" w:rsidRDefault="00F11EF9" w:rsidP="002F44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Авакян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F11EF9" w:rsidRPr="005A5745" w:rsidRDefault="00F11EF9" w:rsidP="006512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1-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777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98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941" w:type="dxa"/>
            <w:gridSpan w:val="15"/>
            <w:shd w:val="clear" w:color="auto" w:fill="auto"/>
            <w:vAlign w:val="center"/>
          </w:tcPr>
          <w:p w:rsidR="00F11EF9" w:rsidRPr="00FA6445" w:rsidRDefault="00F11EF9" w:rsidP="00A141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easm.himnark@gmail.com</w:t>
            </w:r>
          </w:p>
        </w:tc>
      </w:tr>
    </w:tbl>
    <w:p w:rsidR="00613058" w:rsidRPr="002378C4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BD2506">
        <w:rPr>
          <w:rFonts w:ascii="GHEA Grapalat" w:hAnsi="GHEA Grapalat"/>
          <w:b/>
          <w:sz w:val="20"/>
        </w:rPr>
        <w:t>Заказчик:</w:t>
      </w:r>
      <w:r w:rsidR="00552684" w:rsidRPr="00BD2506">
        <w:rPr>
          <w:rFonts w:ascii="GHEA Grapalat" w:hAnsi="GHEA Grapalat"/>
          <w:b/>
          <w:sz w:val="20"/>
        </w:rPr>
        <w:t xml:space="preserve"> </w:t>
      </w:r>
      <w:r w:rsidR="00BD2506" w:rsidRPr="00BD2506">
        <w:rPr>
          <w:rFonts w:ascii="GHEA Grapalat" w:hAnsi="GHEA Grapalat"/>
          <w:b/>
          <w:sz w:val="20"/>
        </w:rPr>
        <w:t>Общественное учреждение утилизации коммунальных отходов и санитарной очистки г. Еревана</w:t>
      </w:r>
    </w:p>
    <w:p w:rsidR="00E64DA7" w:rsidRPr="002378C4" w:rsidRDefault="00AF29E1" w:rsidP="00AF29E1">
      <w:pPr>
        <w:tabs>
          <w:tab w:val="left" w:pos="3802"/>
        </w:tabs>
        <w:spacing w:after="240"/>
        <w:jc w:val="both"/>
        <w:rPr>
          <w:rFonts w:ascii="GHEA Grapalat" w:hAnsi="GHEA Grapalat"/>
          <w:b/>
          <w:sz w:val="20"/>
        </w:rPr>
      </w:pPr>
      <w:r>
        <w:rPr>
          <w:rFonts w:ascii="GHEA Grapalat" w:hAnsi="GHEA Grapalat"/>
          <w:b/>
          <w:sz w:val="20"/>
        </w:rPr>
        <w:tab/>
      </w:r>
    </w:p>
    <w:sectPr w:rsidR="00E64DA7" w:rsidRPr="002378C4" w:rsidSect="00BD2506">
      <w:footerReference w:type="even" r:id="rId8"/>
      <w:footerReference w:type="default" r:id="rId9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35B" w:rsidRDefault="004B335B">
      <w:r>
        <w:separator/>
      </w:r>
    </w:p>
  </w:endnote>
  <w:endnote w:type="continuationSeparator" w:id="1">
    <w:p w:rsidR="004B335B" w:rsidRDefault="004B3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B47" w:rsidRDefault="003C6B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C6B47" w:rsidRDefault="003C6B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C6B47" w:rsidRPr="008257B0" w:rsidRDefault="003C6B4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C352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35B" w:rsidRDefault="004B335B">
      <w:r>
        <w:separator/>
      </w:r>
    </w:p>
  </w:footnote>
  <w:footnote w:type="continuationSeparator" w:id="1">
    <w:p w:rsidR="004B335B" w:rsidRDefault="004B33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986"/>
    <w:rsid w:val="0000489F"/>
    <w:rsid w:val="00007A1A"/>
    <w:rsid w:val="000120F7"/>
    <w:rsid w:val="00022E27"/>
    <w:rsid w:val="00025EFB"/>
    <w:rsid w:val="00027904"/>
    <w:rsid w:val="00030EE3"/>
    <w:rsid w:val="00030F8D"/>
    <w:rsid w:val="00034417"/>
    <w:rsid w:val="0003635A"/>
    <w:rsid w:val="00040BA1"/>
    <w:rsid w:val="0004365B"/>
    <w:rsid w:val="00056A2C"/>
    <w:rsid w:val="0005765A"/>
    <w:rsid w:val="00060504"/>
    <w:rsid w:val="00061B86"/>
    <w:rsid w:val="00062BDF"/>
    <w:rsid w:val="00063ADF"/>
    <w:rsid w:val="00063D6E"/>
    <w:rsid w:val="000652D3"/>
    <w:rsid w:val="000706DF"/>
    <w:rsid w:val="0007398F"/>
    <w:rsid w:val="00074574"/>
    <w:rsid w:val="00075FE5"/>
    <w:rsid w:val="00082455"/>
    <w:rsid w:val="0008374E"/>
    <w:rsid w:val="0009038B"/>
    <w:rsid w:val="0009444C"/>
    <w:rsid w:val="00095B7E"/>
    <w:rsid w:val="000B3F73"/>
    <w:rsid w:val="000B4EEF"/>
    <w:rsid w:val="000C210A"/>
    <w:rsid w:val="000C36DD"/>
    <w:rsid w:val="000D2565"/>
    <w:rsid w:val="000D3C84"/>
    <w:rsid w:val="000E312B"/>
    <w:rsid w:val="000E517F"/>
    <w:rsid w:val="00100D10"/>
    <w:rsid w:val="001011A7"/>
    <w:rsid w:val="00102A32"/>
    <w:rsid w:val="001038C8"/>
    <w:rsid w:val="0011230F"/>
    <w:rsid w:val="00116544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56813"/>
    <w:rsid w:val="001628D6"/>
    <w:rsid w:val="00177541"/>
    <w:rsid w:val="00180617"/>
    <w:rsid w:val="00185136"/>
    <w:rsid w:val="001860C6"/>
    <w:rsid w:val="00186EDC"/>
    <w:rsid w:val="00190BDD"/>
    <w:rsid w:val="0019719D"/>
    <w:rsid w:val="001A2642"/>
    <w:rsid w:val="001A64A3"/>
    <w:rsid w:val="001B0C0E"/>
    <w:rsid w:val="001B33E6"/>
    <w:rsid w:val="001B6CC3"/>
    <w:rsid w:val="001C13FF"/>
    <w:rsid w:val="001C1E6B"/>
    <w:rsid w:val="001C220F"/>
    <w:rsid w:val="001C521B"/>
    <w:rsid w:val="001C578F"/>
    <w:rsid w:val="001D068B"/>
    <w:rsid w:val="001D2452"/>
    <w:rsid w:val="001E7074"/>
    <w:rsid w:val="001F111B"/>
    <w:rsid w:val="001F5BAF"/>
    <w:rsid w:val="00200F36"/>
    <w:rsid w:val="0020145C"/>
    <w:rsid w:val="00201ECD"/>
    <w:rsid w:val="00202CAC"/>
    <w:rsid w:val="0020420B"/>
    <w:rsid w:val="00205535"/>
    <w:rsid w:val="002060DE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8C4"/>
    <w:rsid w:val="00237D02"/>
    <w:rsid w:val="00240B0D"/>
    <w:rsid w:val="00241211"/>
    <w:rsid w:val="00242F71"/>
    <w:rsid w:val="0024532C"/>
    <w:rsid w:val="00245906"/>
    <w:rsid w:val="00245FAF"/>
    <w:rsid w:val="0024601E"/>
    <w:rsid w:val="00251C5F"/>
    <w:rsid w:val="002616FE"/>
    <w:rsid w:val="00263399"/>
    <w:rsid w:val="0026753B"/>
    <w:rsid w:val="0027090D"/>
    <w:rsid w:val="00270FCE"/>
    <w:rsid w:val="00275749"/>
    <w:rsid w:val="002827E6"/>
    <w:rsid w:val="002854BD"/>
    <w:rsid w:val="002907AD"/>
    <w:rsid w:val="00290F62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476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72A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605D"/>
    <w:rsid w:val="00386D81"/>
    <w:rsid w:val="003871A3"/>
    <w:rsid w:val="003875C3"/>
    <w:rsid w:val="0039239E"/>
    <w:rsid w:val="003928E5"/>
    <w:rsid w:val="003939D3"/>
    <w:rsid w:val="00394C86"/>
    <w:rsid w:val="00395B6E"/>
    <w:rsid w:val="003A3E47"/>
    <w:rsid w:val="003B24BE"/>
    <w:rsid w:val="003B2BED"/>
    <w:rsid w:val="003C0293"/>
    <w:rsid w:val="003C6B47"/>
    <w:rsid w:val="003D17D0"/>
    <w:rsid w:val="003D3DE0"/>
    <w:rsid w:val="003D5271"/>
    <w:rsid w:val="003E343E"/>
    <w:rsid w:val="003E5FAC"/>
    <w:rsid w:val="003F49B4"/>
    <w:rsid w:val="003F5A52"/>
    <w:rsid w:val="00400098"/>
    <w:rsid w:val="004001A0"/>
    <w:rsid w:val="004142D4"/>
    <w:rsid w:val="00417B47"/>
    <w:rsid w:val="00430FCC"/>
    <w:rsid w:val="004311F0"/>
    <w:rsid w:val="00432474"/>
    <w:rsid w:val="0043269D"/>
    <w:rsid w:val="00433AD4"/>
    <w:rsid w:val="00434012"/>
    <w:rsid w:val="00434336"/>
    <w:rsid w:val="004343A2"/>
    <w:rsid w:val="00437379"/>
    <w:rsid w:val="00441E90"/>
    <w:rsid w:val="004440F4"/>
    <w:rsid w:val="004450F4"/>
    <w:rsid w:val="00446BED"/>
    <w:rsid w:val="00454284"/>
    <w:rsid w:val="0045663D"/>
    <w:rsid w:val="00467A9D"/>
    <w:rsid w:val="0047094C"/>
    <w:rsid w:val="00473936"/>
    <w:rsid w:val="00473C53"/>
    <w:rsid w:val="004808DD"/>
    <w:rsid w:val="00480FFF"/>
    <w:rsid w:val="00486700"/>
    <w:rsid w:val="00493814"/>
    <w:rsid w:val="00493E15"/>
    <w:rsid w:val="004945B6"/>
    <w:rsid w:val="004960F4"/>
    <w:rsid w:val="004A1CDD"/>
    <w:rsid w:val="004A3870"/>
    <w:rsid w:val="004A5723"/>
    <w:rsid w:val="004A5861"/>
    <w:rsid w:val="004B0C88"/>
    <w:rsid w:val="004B2C83"/>
    <w:rsid w:val="004B2CAE"/>
    <w:rsid w:val="004B335B"/>
    <w:rsid w:val="004B53EC"/>
    <w:rsid w:val="004B7482"/>
    <w:rsid w:val="004C2C80"/>
    <w:rsid w:val="004C3523"/>
    <w:rsid w:val="004C55E2"/>
    <w:rsid w:val="004C584B"/>
    <w:rsid w:val="004D2A4F"/>
    <w:rsid w:val="004D2BA2"/>
    <w:rsid w:val="004D4E6E"/>
    <w:rsid w:val="004D780D"/>
    <w:rsid w:val="004E1E60"/>
    <w:rsid w:val="004E6C49"/>
    <w:rsid w:val="004F2C61"/>
    <w:rsid w:val="004F596C"/>
    <w:rsid w:val="004F5A04"/>
    <w:rsid w:val="004F7F2F"/>
    <w:rsid w:val="0050287B"/>
    <w:rsid w:val="005060B6"/>
    <w:rsid w:val="005068D1"/>
    <w:rsid w:val="00512138"/>
    <w:rsid w:val="00531EA4"/>
    <w:rsid w:val="00533C5D"/>
    <w:rsid w:val="00536315"/>
    <w:rsid w:val="00541A77"/>
    <w:rsid w:val="00541BC6"/>
    <w:rsid w:val="00545C7C"/>
    <w:rsid w:val="005461BC"/>
    <w:rsid w:val="00552684"/>
    <w:rsid w:val="005546EB"/>
    <w:rsid w:val="005645A0"/>
    <w:rsid w:val="00565F1E"/>
    <w:rsid w:val="005676AA"/>
    <w:rsid w:val="005722ED"/>
    <w:rsid w:val="00572420"/>
    <w:rsid w:val="00572895"/>
    <w:rsid w:val="0058106C"/>
    <w:rsid w:val="005857B1"/>
    <w:rsid w:val="00586A35"/>
    <w:rsid w:val="0059197C"/>
    <w:rsid w:val="00591E66"/>
    <w:rsid w:val="00594970"/>
    <w:rsid w:val="00596E27"/>
    <w:rsid w:val="005A05CF"/>
    <w:rsid w:val="005A1214"/>
    <w:rsid w:val="005A17D3"/>
    <w:rsid w:val="005A66C0"/>
    <w:rsid w:val="005A7CDE"/>
    <w:rsid w:val="005B30BE"/>
    <w:rsid w:val="005B3F86"/>
    <w:rsid w:val="005B5AFA"/>
    <w:rsid w:val="005C282B"/>
    <w:rsid w:val="005C39A0"/>
    <w:rsid w:val="005D0F4E"/>
    <w:rsid w:val="005E141E"/>
    <w:rsid w:val="005E2F58"/>
    <w:rsid w:val="005E6B61"/>
    <w:rsid w:val="005F254D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3787"/>
    <w:rsid w:val="00644FD7"/>
    <w:rsid w:val="00651223"/>
    <w:rsid w:val="00651536"/>
    <w:rsid w:val="00652B69"/>
    <w:rsid w:val="006538D5"/>
    <w:rsid w:val="00655074"/>
    <w:rsid w:val="006557FC"/>
    <w:rsid w:val="00656DC4"/>
    <w:rsid w:val="00661054"/>
    <w:rsid w:val="00673895"/>
    <w:rsid w:val="00683E3A"/>
    <w:rsid w:val="006840B6"/>
    <w:rsid w:val="00686425"/>
    <w:rsid w:val="00686740"/>
    <w:rsid w:val="006879DE"/>
    <w:rsid w:val="00692C23"/>
    <w:rsid w:val="00694204"/>
    <w:rsid w:val="006A3A5F"/>
    <w:rsid w:val="006A5CF4"/>
    <w:rsid w:val="006B2BA7"/>
    <w:rsid w:val="006B7B4E"/>
    <w:rsid w:val="006B7BCF"/>
    <w:rsid w:val="006C16A8"/>
    <w:rsid w:val="006D0237"/>
    <w:rsid w:val="006D0C89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604"/>
    <w:rsid w:val="007300CE"/>
    <w:rsid w:val="00735598"/>
    <w:rsid w:val="0073697E"/>
    <w:rsid w:val="007430B8"/>
    <w:rsid w:val="00743D8B"/>
    <w:rsid w:val="007443A1"/>
    <w:rsid w:val="007513A1"/>
    <w:rsid w:val="00752815"/>
    <w:rsid w:val="0075382F"/>
    <w:rsid w:val="0075655D"/>
    <w:rsid w:val="0075668F"/>
    <w:rsid w:val="00760A23"/>
    <w:rsid w:val="00760AA2"/>
    <w:rsid w:val="0076381C"/>
    <w:rsid w:val="00765F01"/>
    <w:rsid w:val="0077382B"/>
    <w:rsid w:val="007806CE"/>
    <w:rsid w:val="0078516A"/>
    <w:rsid w:val="007868A4"/>
    <w:rsid w:val="007A44B1"/>
    <w:rsid w:val="007A5C36"/>
    <w:rsid w:val="007A795B"/>
    <w:rsid w:val="007B1F66"/>
    <w:rsid w:val="007B2E9A"/>
    <w:rsid w:val="007B4C0F"/>
    <w:rsid w:val="007B5608"/>
    <w:rsid w:val="007B6C31"/>
    <w:rsid w:val="007B75F6"/>
    <w:rsid w:val="007C3B03"/>
    <w:rsid w:val="007C5C86"/>
    <w:rsid w:val="007C7163"/>
    <w:rsid w:val="007D094E"/>
    <w:rsid w:val="007D1BF8"/>
    <w:rsid w:val="007E3AC3"/>
    <w:rsid w:val="007E5823"/>
    <w:rsid w:val="007F0193"/>
    <w:rsid w:val="007F34F4"/>
    <w:rsid w:val="0080439B"/>
    <w:rsid w:val="00804AB6"/>
    <w:rsid w:val="00805D1B"/>
    <w:rsid w:val="00806FF2"/>
    <w:rsid w:val="00807B1C"/>
    <w:rsid w:val="00810081"/>
    <w:rsid w:val="00811A45"/>
    <w:rsid w:val="00811C18"/>
    <w:rsid w:val="00815735"/>
    <w:rsid w:val="008172B9"/>
    <w:rsid w:val="008176A8"/>
    <w:rsid w:val="00823294"/>
    <w:rsid w:val="008257B0"/>
    <w:rsid w:val="00834120"/>
    <w:rsid w:val="008503C1"/>
    <w:rsid w:val="0085169A"/>
    <w:rsid w:val="0085228E"/>
    <w:rsid w:val="0085252E"/>
    <w:rsid w:val="00856FE6"/>
    <w:rsid w:val="008647BA"/>
    <w:rsid w:val="00866D01"/>
    <w:rsid w:val="0086712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2FE3"/>
    <w:rsid w:val="00894E35"/>
    <w:rsid w:val="0089503C"/>
    <w:rsid w:val="00895BF8"/>
    <w:rsid w:val="00896409"/>
    <w:rsid w:val="008A2E6B"/>
    <w:rsid w:val="008B206E"/>
    <w:rsid w:val="008B302D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6CFD"/>
    <w:rsid w:val="008E771B"/>
    <w:rsid w:val="008F36E5"/>
    <w:rsid w:val="008F4088"/>
    <w:rsid w:val="008F551E"/>
    <w:rsid w:val="008F5FBD"/>
    <w:rsid w:val="008F6111"/>
    <w:rsid w:val="008F6EE8"/>
    <w:rsid w:val="008F7DC4"/>
    <w:rsid w:val="00901B34"/>
    <w:rsid w:val="00903949"/>
    <w:rsid w:val="00903AA1"/>
    <w:rsid w:val="009044AF"/>
    <w:rsid w:val="00907C60"/>
    <w:rsid w:val="00910DE9"/>
    <w:rsid w:val="00911DED"/>
    <w:rsid w:val="00913176"/>
    <w:rsid w:val="00916899"/>
    <w:rsid w:val="00916909"/>
    <w:rsid w:val="009173A5"/>
    <w:rsid w:val="009176F9"/>
    <w:rsid w:val="00920737"/>
    <w:rsid w:val="0092549D"/>
    <w:rsid w:val="00927536"/>
    <w:rsid w:val="009337B2"/>
    <w:rsid w:val="009359D6"/>
    <w:rsid w:val="009402A9"/>
    <w:rsid w:val="00941EC2"/>
    <w:rsid w:val="00944C52"/>
    <w:rsid w:val="009507AF"/>
    <w:rsid w:val="00955275"/>
    <w:rsid w:val="009552F5"/>
    <w:rsid w:val="00960339"/>
    <w:rsid w:val="00960BDD"/>
    <w:rsid w:val="00963C65"/>
    <w:rsid w:val="009706C8"/>
    <w:rsid w:val="00975599"/>
    <w:rsid w:val="00975A0A"/>
    <w:rsid w:val="009778AF"/>
    <w:rsid w:val="0098138C"/>
    <w:rsid w:val="00983057"/>
    <w:rsid w:val="0098481B"/>
    <w:rsid w:val="00985DD2"/>
    <w:rsid w:val="009928F7"/>
    <w:rsid w:val="00992A9D"/>
    <w:rsid w:val="00992C08"/>
    <w:rsid w:val="0099697A"/>
    <w:rsid w:val="009A60C7"/>
    <w:rsid w:val="009B16E6"/>
    <w:rsid w:val="009B2E17"/>
    <w:rsid w:val="009B3316"/>
    <w:rsid w:val="009B5073"/>
    <w:rsid w:val="009B63BC"/>
    <w:rsid w:val="009B75F2"/>
    <w:rsid w:val="009C098A"/>
    <w:rsid w:val="009C43FB"/>
    <w:rsid w:val="009C63F4"/>
    <w:rsid w:val="009D0AA7"/>
    <w:rsid w:val="009D3A60"/>
    <w:rsid w:val="009D5470"/>
    <w:rsid w:val="009E193A"/>
    <w:rsid w:val="009E2758"/>
    <w:rsid w:val="009E5C71"/>
    <w:rsid w:val="009E5F93"/>
    <w:rsid w:val="009F073F"/>
    <w:rsid w:val="009F1A3D"/>
    <w:rsid w:val="009F3163"/>
    <w:rsid w:val="009F5D08"/>
    <w:rsid w:val="009F71E7"/>
    <w:rsid w:val="00A006AB"/>
    <w:rsid w:val="00A03098"/>
    <w:rsid w:val="00A14151"/>
    <w:rsid w:val="00A21B0E"/>
    <w:rsid w:val="00A253DE"/>
    <w:rsid w:val="00A2735C"/>
    <w:rsid w:val="00A30C0F"/>
    <w:rsid w:val="00A31ACA"/>
    <w:rsid w:val="00A36B72"/>
    <w:rsid w:val="00A42FD3"/>
    <w:rsid w:val="00A45288"/>
    <w:rsid w:val="00A50705"/>
    <w:rsid w:val="00A611FE"/>
    <w:rsid w:val="00A70700"/>
    <w:rsid w:val="00A750FB"/>
    <w:rsid w:val="00A76731"/>
    <w:rsid w:val="00AA1779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29E1"/>
    <w:rsid w:val="00AF5AFB"/>
    <w:rsid w:val="00AF6F4E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F86"/>
    <w:rsid w:val="00B45438"/>
    <w:rsid w:val="00B47660"/>
    <w:rsid w:val="00B5159F"/>
    <w:rsid w:val="00B5440A"/>
    <w:rsid w:val="00B5525A"/>
    <w:rsid w:val="00B56B67"/>
    <w:rsid w:val="00B57B6C"/>
    <w:rsid w:val="00B61FEC"/>
    <w:rsid w:val="00B7063E"/>
    <w:rsid w:val="00B7192A"/>
    <w:rsid w:val="00B737D5"/>
    <w:rsid w:val="00B740A2"/>
    <w:rsid w:val="00B7414D"/>
    <w:rsid w:val="00B842E5"/>
    <w:rsid w:val="00B84389"/>
    <w:rsid w:val="00B85E41"/>
    <w:rsid w:val="00B97F20"/>
    <w:rsid w:val="00BA0B27"/>
    <w:rsid w:val="00BA5C97"/>
    <w:rsid w:val="00BC0DBD"/>
    <w:rsid w:val="00BC132B"/>
    <w:rsid w:val="00BC28BE"/>
    <w:rsid w:val="00BC3E9E"/>
    <w:rsid w:val="00BC5621"/>
    <w:rsid w:val="00BD2506"/>
    <w:rsid w:val="00BD2B29"/>
    <w:rsid w:val="00BD3ECE"/>
    <w:rsid w:val="00BD42A0"/>
    <w:rsid w:val="00BE08E1"/>
    <w:rsid w:val="00BE0EE7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310B"/>
    <w:rsid w:val="00C137F0"/>
    <w:rsid w:val="00C225E2"/>
    <w:rsid w:val="00C244F4"/>
    <w:rsid w:val="00C34EC1"/>
    <w:rsid w:val="00C36044"/>
    <w:rsid w:val="00C36D92"/>
    <w:rsid w:val="00C51538"/>
    <w:rsid w:val="00C534A5"/>
    <w:rsid w:val="00C54035"/>
    <w:rsid w:val="00C56677"/>
    <w:rsid w:val="00C63DF5"/>
    <w:rsid w:val="00C656BA"/>
    <w:rsid w:val="00C66303"/>
    <w:rsid w:val="00C72D90"/>
    <w:rsid w:val="00C85833"/>
    <w:rsid w:val="00C862C8"/>
    <w:rsid w:val="00C868EC"/>
    <w:rsid w:val="00C86C27"/>
    <w:rsid w:val="00C90538"/>
    <w:rsid w:val="00C926B7"/>
    <w:rsid w:val="00C9555B"/>
    <w:rsid w:val="00C973F7"/>
    <w:rsid w:val="00CA19F4"/>
    <w:rsid w:val="00CA386C"/>
    <w:rsid w:val="00CA487D"/>
    <w:rsid w:val="00CA6069"/>
    <w:rsid w:val="00CB1115"/>
    <w:rsid w:val="00CB3219"/>
    <w:rsid w:val="00CB4B9A"/>
    <w:rsid w:val="00CC31BD"/>
    <w:rsid w:val="00CC4BA5"/>
    <w:rsid w:val="00CD1492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1B6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3488"/>
    <w:rsid w:val="00D1512F"/>
    <w:rsid w:val="00D20BEB"/>
    <w:rsid w:val="00D21F3A"/>
    <w:rsid w:val="00D2725C"/>
    <w:rsid w:val="00D30540"/>
    <w:rsid w:val="00D3265B"/>
    <w:rsid w:val="00D364DD"/>
    <w:rsid w:val="00D405E4"/>
    <w:rsid w:val="00D472AC"/>
    <w:rsid w:val="00D523E9"/>
    <w:rsid w:val="00D52421"/>
    <w:rsid w:val="00D5471E"/>
    <w:rsid w:val="00D559F9"/>
    <w:rsid w:val="00D629DF"/>
    <w:rsid w:val="00D63146"/>
    <w:rsid w:val="00D64831"/>
    <w:rsid w:val="00D660D3"/>
    <w:rsid w:val="00D673FC"/>
    <w:rsid w:val="00D72359"/>
    <w:rsid w:val="00D7686F"/>
    <w:rsid w:val="00D768B3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0ED"/>
    <w:rsid w:val="00DB1BC7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8A1"/>
    <w:rsid w:val="00DF78B4"/>
    <w:rsid w:val="00E0662A"/>
    <w:rsid w:val="00E14174"/>
    <w:rsid w:val="00E14FB5"/>
    <w:rsid w:val="00E21EBA"/>
    <w:rsid w:val="00E24AA7"/>
    <w:rsid w:val="00E3417C"/>
    <w:rsid w:val="00E359C1"/>
    <w:rsid w:val="00E41DA4"/>
    <w:rsid w:val="00E427D3"/>
    <w:rsid w:val="00E476D2"/>
    <w:rsid w:val="00E55F33"/>
    <w:rsid w:val="00E577F1"/>
    <w:rsid w:val="00E6126E"/>
    <w:rsid w:val="00E615C8"/>
    <w:rsid w:val="00E6250C"/>
    <w:rsid w:val="00E63772"/>
    <w:rsid w:val="00E64070"/>
    <w:rsid w:val="00E64DA7"/>
    <w:rsid w:val="00E655F3"/>
    <w:rsid w:val="00E67524"/>
    <w:rsid w:val="00E677AC"/>
    <w:rsid w:val="00E67DE9"/>
    <w:rsid w:val="00E707B5"/>
    <w:rsid w:val="00E717BE"/>
    <w:rsid w:val="00E72126"/>
    <w:rsid w:val="00E72947"/>
    <w:rsid w:val="00E7475E"/>
    <w:rsid w:val="00E74DC7"/>
    <w:rsid w:val="00E7501A"/>
    <w:rsid w:val="00E757F4"/>
    <w:rsid w:val="00E871AE"/>
    <w:rsid w:val="00E90A3A"/>
    <w:rsid w:val="00E91BE9"/>
    <w:rsid w:val="00E93646"/>
    <w:rsid w:val="00E93AC4"/>
    <w:rsid w:val="00E96BC2"/>
    <w:rsid w:val="00EA12EA"/>
    <w:rsid w:val="00EA2281"/>
    <w:rsid w:val="00EA4011"/>
    <w:rsid w:val="00EA42FA"/>
    <w:rsid w:val="00EA4330"/>
    <w:rsid w:val="00EA5599"/>
    <w:rsid w:val="00EA6F0C"/>
    <w:rsid w:val="00EB00B9"/>
    <w:rsid w:val="00EB0E17"/>
    <w:rsid w:val="00EB5497"/>
    <w:rsid w:val="00EB6973"/>
    <w:rsid w:val="00EB6B0D"/>
    <w:rsid w:val="00EC1DFC"/>
    <w:rsid w:val="00EC3FA0"/>
    <w:rsid w:val="00EC57A0"/>
    <w:rsid w:val="00EC6FF1"/>
    <w:rsid w:val="00ED20BE"/>
    <w:rsid w:val="00ED2AB5"/>
    <w:rsid w:val="00ED33B0"/>
    <w:rsid w:val="00ED51CE"/>
    <w:rsid w:val="00ED6C5B"/>
    <w:rsid w:val="00ED7334"/>
    <w:rsid w:val="00ED7C9D"/>
    <w:rsid w:val="00ED7DDE"/>
    <w:rsid w:val="00EE1465"/>
    <w:rsid w:val="00EE4234"/>
    <w:rsid w:val="00EE62B1"/>
    <w:rsid w:val="00EE7BD7"/>
    <w:rsid w:val="00EF14B9"/>
    <w:rsid w:val="00F01897"/>
    <w:rsid w:val="00F04D03"/>
    <w:rsid w:val="00F07934"/>
    <w:rsid w:val="00F1169A"/>
    <w:rsid w:val="00F11DDE"/>
    <w:rsid w:val="00F11EF9"/>
    <w:rsid w:val="00F207F6"/>
    <w:rsid w:val="00F22D7A"/>
    <w:rsid w:val="00F22EBC"/>
    <w:rsid w:val="00F23628"/>
    <w:rsid w:val="00F313A6"/>
    <w:rsid w:val="00F408C7"/>
    <w:rsid w:val="00F50A9B"/>
    <w:rsid w:val="00F50FBC"/>
    <w:rsid w:val="00F5278A"/>
    <w:rsid w:val="00F5374A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36"/>
    <w:rsid w:val="00FC10B3"/>
    <w:rsid w:val="00FC3A75"/>
    <w:rsid w:val="00FC5B89"/>
    <w:rsid w:val="00FD0C86"/>
    <w:rsid w:val="00FD1267"/>
    <w:rsid w:val="00FD4EE2"/>
    <w:rsid w:val="00FD690C"/>
    <w:rsid w:val="00FE1928"/>
    <w:rsid w:val="00FE3FCB"/>
    <w:rsid w:val="00FE4A78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7F34F4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F4EC3-13F2-41D4-BD3B-2FC6BEB0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4</Pages>
  <Words>1737</Words>
  <Characters>9903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185</cp:revision>
  <cp:lastPrinted>2020-06-12T09:17:00Z</cp:lastPrinted>
  <dcterms:created xsi:type="dcterms:W3CDTF">2018-08-09T07:28:00Z</dcterms:created>
  <dcterms:modified xsi:type="dcterms:W3CDTF">2020-11-27T12:30:00Z</dcterms:modified>
</cp:coreProperties>
</file>